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408" w:rsidRDefault="00FE4408" w:rsidP="00FE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SELECTION MASTER année </w:t>
      </w:r>
      <w:r w:rsidR="0036342A">
        <w:rPr>
          <w:rFonts w:ascii="Calibri" w:eastAsia="Calibri" w:hAnsi="Calibri" w:cs="Times New Roman"/>
          <w:b/>
          <w:sz w:val="28"/>
          <w:szCs w:val="28"/>
        </w:rPr>
        <w:t>2022</w:t>
      </w:r>
      <w:r>
        <w:rPr>
          <w:rFonts w:ascii="Calibri" w:eastAsia="Calibri" w:hAnsi="Calibri" w:cs="Times New Roman"/>
          <w:b/>
          <w:sz w:val="28"/>
          <w:szCs w:val="28"/>
        </w:rPr>
        <w:t>-</w:t>
      </w:r>
      <w:r w:rsidR="0036342A">
        <w:rPr>
          <w:rFonts w:ascii="Calibri" w:eastAsia="Calibri" w:hAnsi="Calibri" w:cs="Times New Roman"/>
          <w:b/>
          <w:sz w:val="28"/>
          <w:szCs w:val="28"/>
        </w:rPr>
        <w:t>2023</w:t>
      </w:r>
    </w:p>
    <w:tbl>
      <w:tblPr>
        <w:tblStyle w:val="Grilledutableau"/>
        <w:tblW w:w="5014" w:type="pct"/>
        <w:tblLook w:val="04A0" w:firstRow="1" w:lastRow="0" w:firstColumn="1" w:lastColumn="0" w:noHBand="0" w:noVBand="1"/>
      </w:tblPr>
      <w:tblGrid>
        <w:gridCol w:w="2217"/>
        <w:gridCol w:w="2867"/>
        <w:gridCol w:w="2120"/>
        <w:gridCol w:w="3252"/>
        <w:gridCol w:w="29"/>
      </w:tblGrid>
      <w:tr w:rsidR="00FE4408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1367" w:type="pct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DSPEG</w:t>
            </w:r>
          </w:p>
        </w:tc>
        <w:tc>
          <w:tcPr>
            <w:tcW w:w="1011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1551" w:type="pct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DROIT, ECONOMIE, GESTION</w:t>
            </w:r>
          </w:p>
        </w:tc>
      </w:tr>
      <w:tr w:rsidR="00FE4408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3929" w:type="pct"/>
            <w:gridSpan w:val="3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Droit notarial</w:t>
            </w:r>
          </w:p>
        </w:tc>
      </w:tr>
      <w:tr w:rsidR="00FE4408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3929" w:type="pct"/>
            <w:gridSpan w:val="3"/>
            <w:shd w:val="clear" w:color="auto" w:fill="CCECFF"/>
          </w:tcPr>
          <w:p w:rsidR="00FE4408" w:rsidRDefault="001F4FA1" w:rsidP="00644A76">
            <w:r>
              <w:rPr>
                <w:noProof/>
              </w:rPr>
              <w:t xml:space="preserve"> Droit notarial</w:t>
            </w:r>
          </w:p>
        </w:tc>
      </w:tr>
      <w:tr w:rsidR="00F36D11" w:rsidTr="00F36D11">
        <w:tc>
          <w:tcPr>
            <w:tcW w:w="5000" w:type="pct"/>
            <w:gridSpan w:val="5"/>
            <w:shd w:val="clear" w:color="auto" w:fill="FFD966" w:themeFill="accent4" w:themeFillTint="99"/>
          </w:tcPr>
          <w:p w:rsidR="00F36D11" w:rsidRDefault="00F36D11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6342A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367" w:type="pct"/>
            <w:shd w:val="clear" w:color="auto" w:fill="CCECFF"/>
          </w:tcPr>
          <w:p w:rsidR="00F36D11" w:rsidRDefault="00F36D11" w:rsidP="00F36D11">
            <w:r>
              <w:rPr>
                <w:noProof/>
              </w:rPr>
              <w:t>OUI</w:t>
            </w:r>
          </w:p>
        </w:tc>
        <w:tc>
          <w:tcPr>
            <w:tcW w:w="1011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</w:p>
        </w:tc>
        <w:tc>
          <w:tcPr>
            <w:tcW w:w="1551" w:type="pct"/>
            <w:shd w:val="clear" w:color="auto" w:fill="CCECFF"/>
          </w:tcPr>
          <w:p w:rsidR="00F36D11" w:rsidRDefault="00F36D11" w:rsidP="00F36D11"/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404009" w:rsidRDefault="00F36D11" w:rsidP="00F36D11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67" w:type="pct"/>
            <w:shd w:val="clear" w:color="auto" w:fill="CCECFF"/>
          </w:tcPr>
          <w:p w:rsidR="00F36D11" w:rsidRPr="001F53B7" w:rsidRDefault="00F36D11" w:rsidP="00F36D11">
            <w:r>
              <w:t>25</w:t>
            </w:r>
          </w:p>
        </w:tc>
        <w:tc>
          <w:tcPr>
            <w:tcW w:w="1011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1" w:type="pct"/>
            <w:shd w:val="clear" w:color="auto" w:fill="CCECFF"/>
          </w:tcPr>
          <w:p w:rsidR="00F36D11" w:rsidRDefault="00137F1D" w:rsidP="00F36D11">
            <w:r>
              <w:t>25</w:t>
            </w:r>
          </w:p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67" w:type="pct"/>
            <w:shd w:val="clear" w:color="auto" w:fill="CCECFF"/>
          </w:tcPr>
          <w:p w:rsidR="00F36D11" w:rsidRDefault="00137F1D" w:rsidP="00F36D11">
            <w:r>
              <w:t>23</w:t>
            </w:r>
          </w:p>
        </w:tc>
        <w:tc>
          <w:tcPr>
            <w:tcW w:w="1011" w:type="pct"/>
            <w:shd w:val="clear" w:color="auto" w:fill="99CCFF"/>
          </w:tcPr>
          <w:p w:rsidR="00F36D11" w:rsidRDefault="00F36D11" w:rsidP="00F36D11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551" w:type="pct"/>
            <w:shd w:val="clear" w:color="auto" w:fill="CCECFF"/>
          </w:tcPr>
          <w:p w:rsidR="00F36D11" w:rsidRDefault="00137F1D" w:rsidP="00F36D11">
            <w:r>
              <w:t>23</w:t>
            </w:r>
          </w:p>
        </w:tc>
      </w:tr>
      <w:tr w:rsidR="00F36D11" w:rsidTr="00F36D11">
        <w:tc>
          <w:tcPr>
            <w:tcW w:w="5000" w:type="pct"/>
            <w:gridSpan w:val="5"/>
            <w:shd w:val="clear" w:color="auto" w:fill="FFD966" w:themeFill="accent4" w:themeFillTint="99"/>
          </w:tcPr>
          <w:p w:rsidR="00F36D11" w:rsidRDefault="00F36D11" w:rsidP="00F36D11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404009" w:rsidRDefault="00F36D11" w:rsidP="00F36D11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:rsidR="00F36D11" w:rsidRDefault="003C1492" w:rsidP="00F36D11">
            <w:r>
              <w:t>25/05</w:t>
            </w:r>
            <w:r w:rsidR="00F36D11">
              <w:t>/</w:t>
            </w:r>
            <w:r w:rsidR="0036342A">
              <w:t>2022</w:t>
            </w:r>
          </w:p>
        </w:tc>
        <w:tc>
          <w:tcPr>
            <w:tcW w:w="1011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:rsidR="00F36D11" w:rsidRDefault="00F36D11" w:rsidP="00F36D11">
            <w:r>
              <w:t>1</w:t>
            </w:r>
            <w:r w:rsidR="003C1492">
              <w:t>0</w:t>
            </w:r>
            <w:r>
              <w:t>/06/</w:t>
            </w:r>
            <w:r w:rsidR="0036342A">
              <w:t>2022</w:t>
            </w:r>
          </w:p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404009" w:rsidRDefault="00F36D11" w:rsidP="00F36D11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:rsidR="00F36D11" w:rsidRDefault="003C1492" w:rsidP="00F36D11">
            <w:r>
              <w:t>10/07</w:t>
            </w:r>
            <w:r w:rsidR="00F36D11">
              <w:t>/</w:t>
            </w:r>
            <w:r w:rsidR="0036342A">
              <w:t>2022</w:t>
            </w:r>
          </w:p>
        </w:tc>
        <w:tc>
          <w:tcPr>
            <w:tcW w:w="1011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6342A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551" w:type="pct"/>
            <w:shd w:val="clear" w:color="auto" w:fill="CCECFF"/>
          </w:tcPr>
          <w:p w:rsidR="00F36D11" w:rsidRDefault="00F36D11" w:rsidP="00F36D11">
            <w:r>
              <w:t>OUI</w:t>
            </w:r>
          </w:p>
        </w:tc>
      </w:tr>
      <w:tr w:rsidR="00F36D11" w:rsidTr="00F36D11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:rsidR="00F36D11" w:rsidRDefault="003C1492" w:rsidP="00F36D11">
            <w:r>
              <w:t>0</w:t>
            </w:r>
          </w:p>
        </w:tc>
        <w:tc>
          <w:tcPr>
            <w:tcW w:w="1011" w:type="pct"/>
            <w:shd w:val="clear" w:color="auto" w:fill="99CCFF"/>
          </w:tcPr>
          <w:p w:rsidR="00F36D11" w:rsidRPr="00A209C3" w:rsidRDefault="00F36D11" w:rsidP="00F36D11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:rsidR="00F36D11" w:rsidRDefault="003C1492" w:rsidP="00F36D11">
            <w:r>
              <w:t>0</w:t>
            </w:r>
          </w:p>
        </w:tc>
      </w:tr>
    </w:tbl>
    <w:p w:rsidR="00FE4408" w:rsidRDefault="00FE4408" w:rsidP="00FE440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197DAC" w:rsidTr="001F12B5">
        <w:tc>
          <w:tcPr>
            <w:tcW w:w="10456" w:type="dxa"/>
            <w:gridSpan w:val="2"/>
            <w:shd w:val="clear" w:color="auto" w:fill="FFD966" w:themeFill="accent4" w:themeFillTint="99"/>
          </w:tcPr>
          <w:p w:rsidR="00197DAC" w:rsidRDefault="00197DAC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3A4D56" w:rsidRDefault="003A4D56" w:rsidP="003A4D56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Savoir mobiliser des compétences d’expression écrite et orale qui témoignent de qualités rédactionnelles et oratoires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3A4D56" w:rsidRDefault="003A4D56" w:rsidP="003A4D56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compréhension, à l’analyse et à la synthèse d’un texte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3A4D56" w:rsidRDefault="003A4D56" w:rsidP="003A4D56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Disposer d’aptitudes à la logique et au raisonnement conceptuel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3A4D56" w:rsidRDefault="003A4D56" w:rsidP="003A4D56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Pouvoir travailler de façon autonome et organiser son travail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3A4D56" w:rsidRPr="00E95B04" w:rsidRDefault="00137F1D" w:rsidP="00E95B04">
            <w:pPr>
              <w:rPr>
                <w:sz w:val="24"/>
                <w:szCs w:val="24"/>
              </w:rPr>
            </w:pPr>
            <w:r w:rsidRPr="003C1492">
              <w:rPr>
                <w:b/>
                <w:bCs/>
              </w:rPr>
              <w:t>Avoir</w:t>
            </w:r>
            <w:r w:rsidR="002B69CF" w:rsidRPr="003C1492">
              <w:rPr>
                <w:b/>
                <w:bCs/>
              </w:rPr>
              <w:t xml:space="preserve"> une </w:t>
            </w:r>
            <w:r w:rsidRPr="003C1492">
              <w:rPr>
                <w:b/>
                <w:bCs/>
              </w:rPr>
              <w:t xml:space="preserve"> licence en droit privé ou public</w:t>
            </w:r>
          </w:p>
        </w:tc>
      </w:tr>
      <w:tr w:rsidR="003A4D56" w:rsidTr="001F12B5">
        <w:tc>
          <w:tcPr>
            <w:tcW w:w="562" w:type="dxa"/>
          </w:tcPr>
          <w:p w:rsidR="003A4D56" w:rsidRDefault="003A4D56" w:rsidP="003A4D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3A4D56" w:rsidRPr="00E95B04" w:rsidRDefault="002B69CF" w:rsidP="00E95B04">
            <w:pPr>
              <w:rPr>
                <w:sz w:val="24"/>
                <w:szCs w:val="24"/>
              </w:rPr>
            </w:pPr>
            <w:r w:rsidRPr="003C1492">
              <w:rPr>
                <w:b/>
                <w:bCs/>
              </w:rPr>
              <w:t xml:space="preserve">Disposer d’un </w:t>
            </w:r>
            <w:r w:rsidR="00006258" w:rsidRPr="003C1492">
              <w:rPr>
                <w:b/>
                <w:bCs/>
              </w:rPr>
              <w:t xml:space="preserve">savoir être, </w:t>
            </w:r>
            <w:r w:rsidRPr="003C1492">
              <w:rPr>
                <w:b/>
                <w:bCs/>
              </w:rPr>
              <w:t>e</w:t>
            </w:r>
            <w:r w:rsidR="00E95B04" w:rsidRPr="003C1492">
              <w:rPr>
                <w:b/>
                <w:bCs/>
              </w:rPr>
              <w:t xml:space="preserve">ngagement </w:t>
            </w:r>
            <w:r w:rsidR="00006258" w:rsidRPr="003C1492">
              <w:rPr>
                <w:b/>
                <w:bCs/>
              </w:rPr>
              <w:t xml:space="preserve">citoyens ou </w:t>
            </w:r>
            <w:r w:rsidR="00E95B04" w:rsidRPr="003C1492">
              <w:rPr>
                <w:b/>
                <w:bCs/>
              </w:rPr>
              <w:t>associatif</w:t>
            </w:r>
          </w:p>
        </w:tc>
      </w:tr>
    </w:tbl>
    <w:p w:rsidR="00197DAC" w:rsidRDefault="00197DAC" w:rsidP="00FE4408">
      <w:bookmarkStart w:id="0" w:name="_GoBack"/>
      <w:bookmarkEnd w:id="0"/>
    </w:p>
    <w:p w:rsidR="00FE4408" w:rsidRPr="00FF0FA8" w:rsidRDefault="00FE4408" w:rsidP="00FE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:rsidR="00FE4408" w:rsidRPr="00227516" w:rsidRDefault="00FE4408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Pr="00227516" w:rsidRDefault="00FE4408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E4408" w:rsidTr="003C1492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E95B04" w:rsidRDefault="00E95B04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E95B04" w:rsidRDefault="00E95B04" w:rsidP="00644A76">
            <w:pPr>
              <w:jc w:val="center"/>
            </w:pPr>
          </w:p>
          <w:p w:rsidR="00E95B04" w:rsidRDefault="00E95B04" w:rsidP="00644A76">
            <w:pPr>
              <w:jc w:val="center"/>
            </w:pPr>
          </w:p>
          <w:p w:rsidR="00E95B04" w:rsidRDefault="00E95B04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lastRenderedPageBreak/>
              <w:t xml:space="preserve">Matières examinées : DROIT </w:t>
            </w:r>
          </w:p>
          <w:p w:rsidR="00FE4408" w:rsidRDefault="00FE4408" w:rsidP="00644A76"/>
          <w:p w:rsidR="00FE4408" w:rsidRDefault="00FE4408" w:rsidP="00644A76">
            <w:r>
              <w:t>Matières fondamentales pour lesquelles l’absence de connaissances est rédhibitoire : DROIT</w:t>
            </w:r>
          </w:p>
          <w:p w:rsidR="00FE4408" w:rsidRDefault="00FE4408" w:rsidP="00644A76"/>
          <w:p w:rsidR="00E95B04" w:rsidRDefault="00E95B04" w:rsidP="00644A76">
            <w:r>
              <w:t>Nombre de mention assez bien, nombre de mention bien ou très bien acquissent au cours de la licence</w:t>
            </w:r>
          </w:p>
          <w:p w:rsidR="00E95B04" w:rsidRDefault="00E95B04" w:rsidP="00644A76"/>
          <w:p w:rsidR="00FE4408" w:rsidRDefault="00FE4408" w:rsidP="00644A76">
            <w:r>
              <w:t>Le redoublement ou la compensation sont-ils des critères d’appréciation ? (O/N)</w:t>
            </w:r>
          </w:p>
          <w:p w:rsidR="00FE4408" w:rsidRDefault="00FE4408" w:rsidP="00644A76"/>
          <w:p w:rsidR="00FE4408" w:rsidRDefault="00FE4408" w:rsidP="00644A76">
            <w:r>
              <w:lastRenderedPageBreak/>
              <w:t>Analyse de la cohérence entre le parcours suivi et le diplôme envisagé ? (O/N)</w:t>
            </w:r>
          </w:p>
          <w:p w:rsidR="00FE4408" w:rsidRDefault="00FE4408" w:rsidP="00644A76">
            <w:r>
              <w:t> </w:t>
            </w:r>
          </w:p>
        </w:tc>
      </w:tr>
      <w:tr w:rsidR="00FE4408" w:rsidTr="003C1492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>Cohérence entre le diplôme envisagé et le descriptif du projet professionnel</w:t>
            </w:r>
          </w:p>
          <w:p w:rsidR="00FE4408" w:rsidRDefault="00FE4408" w:rsidP="00644A76"/>
          <w:p w:rsidR="00FE4408" w:rsidRDefault="00FE4408" w:rsidP="00644A76">
            <w:r>
              <w:t>Qualité rédactionnelle (orthographe, défaut de structure ou de syntaxe)</w:t>
            </w:r>
          </w:p>
          <w:p w:rsidR="00FE4408" w:rsidRDefault="00FE4408" w:rsidP="00644A76"/>
          <w:p w:rsidR="00FE4408" w:rsidRDefault="00FE4408" w:rsidP="00644A76">
            <w:r>
              <w:t>Cohérence de la réflexion (développement de l’argumentaire)</w:t>
            </w:r>
          </w:p>
        </w:tc>
      </w:tr>
      <w:tr w:rsidR="00FE4408" w:rsidTr="003C1492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162803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100055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F1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137F1D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3C1492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4032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8209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>Niveau CECRL attendu : C1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29116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4886382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F1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137F1D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137F1D" w:rsidP="00644A76">
            <w:r>
              <w:t>Niveau B1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44254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91250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49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E95B04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/>
        </w:tc>
      </w:tr>
      <w:tr w:rsidR="00FE4408" w:rsidTr="003C1492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41991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  <w:r w:rsidR="00FE4408">
              <w:rPr>
                <w:b/>
              </w:rPr>
              <w:t xml:space="preserve"> 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25220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>Elément permettant d’apprécier l’adaptation du profil aux exigences du diplôme souhaité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10700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54374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/>
        </w:tc>
      </w:tr>
      <w:tr w:rsidR="00FE4408" w:rsidTr="003C1492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E4408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64696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3062FC" w:rsidP="00644A76">
            <w:pPr>
              <w:rPr>
                <w:b/>
              </w:rPr>
            </w:pPr>
            <w:sdt>
              <w:sdtPr>
                <w:rPr>
                  <w:b/>
                </w:rPr>
                <w:id w:val="-702789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0D0D0D" w:themeFill="text1" w:themeFillTint="F2"/>
          </w:tcPr>
          <w:p w:rsidR="00FE4408" w:rsidRPr="0087543D" w:rsidRDefault="00FE4408" w:rsidP="00644A76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:rsidR="00FE4408" w:rsidRDefault="00FE4408" w:rsidP="00644A76"/>
        </w:tc>
        <w:tc>
          <w:tcPr>
            <w:tcW w:w="2980" w:type="pct"/>
            <w:shd w:val="clear" w:color="auto" w:fill="000000" w:themeFill="text1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:rsidR="00FE4408" w:rsidRPr="00B55BCE" w:rsidRDefault="00FE4408" w:rsidP="00644A76">
            <w:pPr>
              <w:jc w:val="center"/>
              <w:rPr>
                <w:b/>
              </w:rPr>
            </w:pPr>
            <w:r w:rsidRPr="00B55BCE">
              <w:rPr>
                <w:b/>
              </w:rP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031031" w:rsidRPr="00B805C7" w:rsidRDefault="00031031" w:rsidP="00644A76"/>
        </w:tc>
      </w:tr>
    </w:tbl>
    <w:p w:rsidR="00F501A4" w:rsidRDefault="00F501A4"/>
    <w:sectPr w:rsidR="00F501A4" w:rsidSect="00B55BC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2FC" w:rsidRDefault="003062FC">
      <w:pPr>
        <w:spacing w:after="0" w:line="240" w:lineRule="auto"/>
      </w:pPr>
      <w:r>
        <w:separator/>
      </w:r>
    </w:p>
  </w:endnote>
  <w:endnote w:type="continuationSeparator" w:id="0">
    <w:p w:rsidR="003062FC" w:rsidRDefault="0030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2FC" w:rsidRDefault="003062FC">
      <w:pPr>
        <w:spacing w:after="0" w:line="240" w:lineRule="auto"/>
      </w:pPr>
      <w:r>
        <w:separator/>
      </w:r>
    </w:p>
  </w:footnote>
  <w:footnote w:type="continuationSeparator" w:id="0">
    <w:p w:rsidR="003062FC" w:rsidRDefault="00306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55C" w:rsidRDefault="00F36D11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255C" w:rsidRPr="00AB242A" w:rsidRDefault="003062FC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08"/>
    <w:rsid w:val="00006258"/>
    <w:rsid w:val="00031031"/>
    <w:rsid w:val="00137F1D"/>
    <w:rsid w:val="00197DAC"/>
    <w:rsid w:val="001A14FF"/>
    <w:rsid w:val="001F4FA1"/>
    <w:rsid w:val="002B69CF"/>
    <w:rsid w:val="003062FC"/>
    <w:rsid w:val="0036342A"/>
    <w:rsid w:val="00374B03"/>
    <w:rsid w:val="003A4D56"/>
    <w:rsid w:val="003C1492"/>
    <w:rsid w:val="006C6480"/>
    <w:rsid w:val="007B2265"/>
    <w:rsid w:val="00825720"/>
    <w:rsid w:val="00B55BCE"/>
    <w:rsid w:val="00B805C7"/>
    <w:rsid w:val="00D24F86"/>
    <w:rsid w:val="00E875AB"/>
    <w:rsid w:val="00E95B04"/>
    <w:rsid w:val="00F36D11"/>
    <w:rsid w:val="00F501A4"/>
    <w:rsid w:val="00F84B86"/>
    <w:rsid w:val="00FA68F5"/>
    <w:rsid w:val="00F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54A93"/>
  <w15:chartTrackingRefBased/>
  <w15:docId w15:val="{61A1A754-B468-4DE6-8577-E125A44C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4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E4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4408"/>
  </w:style>
  <w:style w:type="table" w:styleId="Grilledutableau">
    <w:name w:val="Table Grid"/>
    <w:basedOn w:val="TableauNormal"/>
    <w:uiPriority w:val="39"/>
    <w:rsid w:val="00FE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F3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6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Natacha Carles</cp:lastModifiedBy>
  <cp:revision>2</cp:revision>
  <dcterms:created xsi:type="dcterms:W3CDTF">2021-12-02T16:07:00Z</dcterms:created>
  <dcterms:modified xsi:type="dcterms:W3CDTF">2021-12-02T16:07:00Z</dcterms:modified>
</cp:coreProperties>
</file>